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56532" w14:textId="77777777" w:rsidR="00006474" w:rsidRPr="00006474" w:rsidRDefault="00006474" w:rsidP="00006474">
      <w:pPr>
        <w:jc w:val="center"/>
        <w:rPr>
          <w:rFonts w:ascii="Arial" w:hAnsi="Arial" w:cs="Arial"/>
          <w:b/>
          <w:sz w:val="24"/>
          <w:szCs w:val="24"/>
        </w:rPr>
      </w:pPr>
      <w:r w:rsidRPr="00006474">
        <w:rPr>
          <w:rFonts w:ascii="Arial" w:hAnsi="Arial" w:cs="Arial"/>
          <w:b/>
          <w:sz w:val="24"/>
          <w:szCs w:val="24"/>
        </w:rPr>
        <w:t>MIEMBROS DEL TRIBUNAL EXAMINADOR</w:t>
      </w:r>
    </w:p>
    <w:p w14:paraId="7668113E" w14:textId="77777777" w:rsidR="00006474" w:rsidRPr="00006474" w:rsidRDefault="00006474" w:rsidP="00006474">
      <w:pPr>
        <w:jc w:val="center"/>
        <w:rPr>
          <w:rFonts w:ascii="Arial" w:hAnsi="Arial" w:cs="Arial"/>
          <w:sz w:val="24"/>
          <w:szCs w:val="24"/>
        </w:rPr>
      </w:pPr>
    </w:p>
    <w:p w14:paraId="116A6ED0" w14:textId="77777777" w:rsidR="00006474" w:rsidRPr="00D072E8" w:rsidRDefault="00006474" w:rsidP="00006474">
      <w:pPr>
        <w:jc w:val="center"/>
        <w:rPr>
          <w:color w:val="000000"/>
        </w:rPr>
      </w:pPr>
    </w:p>
    <w:p w14:paraId="3B29DBA2" w14:textId="0B3521B2" w:rsidR="00F515EB" w:rsidRPr="00D072E8" w:rsidRDefault="00F515EB" w:rsidP="00F515EB">
      <w:pPr>
        <w:jc w:val="center"/>
        <w:rPr>
          <w:color w:val="000000"/>
        </w:rPr>
      </w:pPr>
      <w:r w:rsidRPr="00882ABC">
        <w:rPr>
          <w:color w:val="000000"/>
        </w:rPr>
        <w:t>[</w:t>
      </w:r>
      <w:r w:rsidR="00882ABC" w:rsidRPr="00882ABC">
        <w:rPr>
          <w:color w:val="000000"/>
        </w:rPr>
        <w:t>Dra. Damaris Castro García</w:t>
      </w:r>
      <w:r w:rsidRPr="00882ABC">
        <w:rPr>
          <w:color w:val="000000"/>
        </w:rPr>
        <w:t xml:space="preserve"> </w:t>
      </w:r>
      <w:r w:rsidR="007F6AF3" w:rsidRPr="00882ABC">
        <w:rPr>
          <w:color w:val="000000"/>
        </w:rPr>
        <w:t>/</w:t>
      </w:r>
      <w:r w:rsidR="003405B1" w:rsidRPr="003405B1">
        <w:t xml:space="preserve"> </w:t>
      </w:r>
      <w:r w:rsidR="00B81839" w:rsidRPr="00B81839">
        <w:rPr>
          <w:color w:val="000000"/>
        </w:rPr>
        <w:t>M.Sc. Silvia Argüello Vargas</w:t>
      </w:r>
      <w:r w:rsidR="00882ABC">
        <w:rPr>
          <w:color w:val="000000"/>
        </w:rPr>
        <w:t>/</w:t>
      </w:r>
      <w:r w:rsidR="00882ABC" w:rsidRPr="00882ABC">
        <w:rPr>
          <w:color w:val="000000"/>
        </w:rPr>
        <w:t xml:space="preserve"> Dr. José Vega Baudrit </w:t>
      </w:r>
      <w:r w:rsidR="007F6AF3" w:rsidRPr="00882ABC">
        <w:rPr>
          <w:color w:val="000000"/>
        </w:rPr>
        <w:t>/</w:t>
      </w:r>
      <w:r w:rsidR="00882ABC">
        <w:rPr>
          <w:rFonts w:cs="Calibri"/>
        </w:rPr>
        <w:t>Dr. Greivin Rodríguez Calderón/</w:t>
      </w:r>
      <w:r w:rsidR="00882ABC" w:rsidRPr="00882ABC">
        <w:rPr>
          <w:rFonts w:cs="Calibri"/>
        </w:rPr>
        <w:t xml:space="preserve"> </w:t>
      </w:r>
      <w:r w:rsidR="00882ABC">
        <w:rPr>
          <w:rFonts w:cs="Calibri"/>
        </w:rPr>
        <w:t>Dra. Rocío Castillo Cedeño</w:t>
      </w:r>
      <w:r w:rsidRPr="00882ABC">
        <w:rPr>
          <w:color w:val="000000"/>
        </w:rPr>
        <w:t>]</w:t>
      </w:r>
    </w:p>
    <w:p w14:paraId="4FDBA6EC" w14:textId="77777777" w:rsidR="00006474" w:rsidRPr="00B81839" w:rsidRDefault="00006474" w:rsidP="00006474">
      <w:pPr>
        <w:jc w:val="center"/>
        <w:rPr>
          <w:color w:val="000000"/>
        </w:rPr>
      </w:pPr>
      <w:r w:rsidRPr="00B81839">
        <w:rPr>
          <w:color w:val="000000"/>
        </w:rPr>
        <w:t>Representante del Consejo Central de Posgrado</w:t>
      </w:r>
    </w:p>
    <w:p w14:paraId="389F9A1B" w14:textId="77777777" w:rsidR="00006474" w:rsidRPr="00B81839" w:rsidRDefault="00006474" w:rsidP="00006474">
      <w:pPr>
        <w:jc w:val="center"/>
        <w:rPr>
          <w:color w:val="000000"/>
        </w:rPr>
      </w:pPr>
    </w:p>
    <w:p w14:paraId="5DE7C6A3" w14:textId="77777777" w:rsidR="00006474" w:rsidRPr="00B81839" w:rsidRDefault="00006474" w:rsidP="00006474">
      <w:pPr>
        <w:jc w:val="center"/>
        <w:rPr>
          <w:color w:val="000000"/>
        </w:rPr>
      </w:pPr>
    </w:p>
    <w:p w14:paraId="1FBC4A56" w14:textId="77777777" w:rsidR="00F515EB" w:rsidRPr="00B81839" w:rsidRDefault="00F515EB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157C8708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Coordinador del posgrado o su representante</w:t>
      </w:r>
    </w:p>
    <w:p w14:paraId="655503D0" w14:textId="77777777" w:rsidR="00006474" w:rsidRPr="00B81839" w:rsidRDefault="00006474" w:rsidP="00006474">
      <w:pPr>
        <w:jc w:val="center"/>
        <w:rPr>
          <w:color w:val="000000"/>
        </w:rPr>
      </w:pPr>
    </w:p>
    <w:p w14:paraId="09802E76" w14:textId="77777777" w:rsidR="00006474" w:rsidRPr="00B81839" w:rsidRDefault="00006474" w:rsidP="00006474">
      <w:pPr>
        <w:jc w:val="center"/>
        <w:rPr>
          <w:color w:val="000000"/>
        </w:rPr>
      </w:pPr>
    </w:p>
    <w:p w14:paraId="15832DED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64859465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Tutor de tesis</w:t>
      </w:r>
    </w:p>
    <w:p w14:paraId="739AC27A" w14:textId="77777777" w:rsidR="00006474" w:rsidRPr="00B81839" w:rsidRDefault="00006474" w:rsidP="00006474">
      <w:pPr>
        <w:jc w:val="center"/>
        <w:rPr>
          <w:color w:val="000000"/>
        </w:rPr>
      </w:pPr>
    </w:p>
    <w:p w14:paraId="1323AFB8" w14:textId="77777777" w:rsidR="00006474" w:rsidRPr="00B81839" w:rsidRDefault="00006474" w:rsidP="00006474">
      <w:pPr>
        <w:jc w:val="center"/>
        <w:rPr>
          <w:color w:val="000000"/>
        </w:rPr>
      </w:pPr>
    </w:p>
    <w:p w14:paraId="5B18E0D0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64756387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Miembro del Comité Asesor</w:t>
      </w:r>
    </w:p>
    <w:p w14:paraId="06781554" w14:textId="77777777" w:rsidR="00006474" w:rsidRPr="00B81839" w:rsidRDefault="00006474" w:rsidP="00006474">
      <w:pPr>
        <w:jc w:val="center"/>
        <w:rPr>
          <w:color w:val="000000"/>
        </w:rPr>
      </w:pPr>
    </w:p>
    <w:p w14:paraId="47D6DE7A" w14:textId="77777777" w:rsidR="00006474" w:rsidRPr="00B81839" w:rsidRDefault="00006474" w:rsidP="00006474">
      <w:pPr>
        <w:jc w:val="center"/>
        <w:rPr>
          <w:color w:val="000000"/>
        </w:rPr>
      </w:pPr>
    </w:p>
    <w:p w14:paraId="1921D98C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42A38090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Miembro del Comité Asesor</w:t>
      </w:r>
    </w:p>
    <w:p w14:paraId="1587F0B4" w14:textId="77777777" w:rsidR="00006474" w:rsidRPr="00B81839" w:rsidRDefault="00006474" w:rsidP="00006474">
      <w:pPr>
        <w:jc w:val="center"/>
        <w:rPr>
          <w:color w:val="000000"/>
        </w:rPr>
      </w:pPr>
    </w:p>
    <w:p w14:paraId="1B29DB72" w14:textId="77777777" w:rsidR="00006474" w:rsidRPr="00B81839" w:rsidRDefault="00006474" w:rsidP="00006474">
      <w:pPr>
        <w:jc w:val="center"/>
        <w:rPr>
          <w:color w:val="000000"/>
        </w:rPr>
      </w:pPr>
    </w:p>
    <w:p w14:paraId="2FD464C7" w14:textId="77777777" w:rsidR="00107E31" w:rsidRPr="00B81839" w:rsidRDefault="00107E31" w:rsidP="00B81839">
      <w:pPr>
        <w:jc w:val="center"/>
        <w:rPr>
          <w:color w:val="000000"/>
        </w:rPr>
      </w:pPr>
      <w:r w:rsidRPr="00B81839">
        <w:rPr>
          <w:color w:val="000000"/>
        </w:rPr>
        <w:t>[nombre completo]</w:t>
      </w:r>
    </w:p>
    <w:p w14:paraId="022B0143" w14:textId="77777777" w:rsidR="00006474" w:rsidRPr="00B81839" w:rsidRDefault="00006474" w:rsidP="00B81839">
      <w:pPr>
        <w:jc w:val="center"/>
        <w:rPr>
          <w:color w:val="000000"/>
        </w:rPr>
      </w:pPr>
      <w:r w:rsidRPr="00B81839">
        <w:rPr>
          <w:color w:val="000000"/>
        </w:rPr>
        <w:t>Sustentante</w:t>
      </w:r>
    </w:p>
    <w:sectPr w:rsidR="00006474" w:rsidRPr="00B818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6138"/>
    <w:rsid w:val="00006474"/>
    <w:rsid w:val="000D0ED0"/>
    <w:rsid w:val="00107E31"/>
    <w:rsid w:val="001A477E"/>
    <w:rsid w:val="00282D47"/>
    <w:rsid w:val="00292794"/>
    <w:rsid w:val="002E2F7A"/>
    <w:rsid w:val="003405B1"/>
    <w:rsid w:val="00355AA8"/>
    <w:rsid w:val="00356138"/>
    <w:rsid w:val="00372F4B"/>
    <w:rsid w:val="00420DF8"/>
    <w:rsid w:val="00474EE0"/>
    <w:rsid w:val="006E5A71"/>
    <w:rsid w:val="007140A5"/>
    <w:rsid w:val="00760875"/>
    <w:rsid w:val="007624BE"/>
    <w:rsid w:val="007F6AF3"/>
    <w:rsid w:val="008254CA"/>
    <w:rsid w:val="00866182"/>
    <w:rsid w:val="00882ABC"/>
    <w:rsid w:val="0092475D"/>
    <w:rsid w:val="00A55E33"/>
    <w:rsid w:val="00A62925"/>
    <w:rsid w:val="00B402A5"/>
    <w:rsid w:val="00B519EA"/>
    <w:rsid w:val="00B81839"/>
    <w:rsid w:val="00B9242A"/>
    <w:rsid w:val="00CC6FF2"/>
    <w:rsid w:val="00D072E8"/>
    <w:rsid w:val="00D349B4"/>
    <w:rsid w:val="00ED7FAC"/>
    <w:rsid w:val="00F515EB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2F4A"/>
  <w15:chartTrackingRefBased/>
  <w15:docId w15:val="{F82E1106-1674-48E1-B021-F5006CA9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3">
    <w:name w:val="heading 3"/>
    <w:next w:val="Normal"/>
    <w:link w:val="Ttulo3Car"/>
    <w:uiPriority w:val="9"/>
    <w:unhideWhenUsed/>
    <w:qFormat/>
    <w:rsid w:val="00B402A5"/>
    <w:pPr>
      <w:keepNext/>
      <w:keepLines/>
      <w:spacing w:after="3" w:line="265" w:lineRule="auto"/>
      <w:ind w:left="48" w:hanging="10"/>
      <w:jc w:val="center"/>
      <w:outlineLvl w:val="2"/>
    </w:pPr>
    <w:rPr>
      <w:rFonts w:cs="Calibri"/>
      <w:color w:val="000000"/>
      <w:sz w:val="24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B402A5"/>
    <w:rPr>
      <w:rFonts w:cs="Calibri"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</dc:creator>
  <cp:keywords/>
  <dc:description/>
  <cp:lastModifiedBy>CONSEJO CENTRAL DE POSGRADO - SEPUNA</cp:lastModifiedBy>
  <cp:revision>3</cp:revision>
  <dcterms:created xsi:type="dcterms:W3CDTF">2026-01-22T17:34:00Z</dcterms:created>
  <dcterms:modified xsi:type="dcterms:W3CDTF">2026-09-08T15:16:00Z</dcterms:modified>
</cp:coreProperties>
</file>